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D25748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პარასკევი, 04 ოქტომბერი, 2024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24B7E57E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</w:p>
    <w:p w14:paraId="384DE12E" w14:textId="494E8BCF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463AC5">
        <w:rPr>
          <w:rFonts w:ascii="Sylfaen" w:hAnsi="Sylfaen"/>
          <w:b/>
          <w:sz w:val="21"/>
          <w:szCs w:val="21"/>
          <w:lang w:val="en-US"/>
        </w:rPr>
        <w:t xml:space="preserve">-აბაში, თავისუფლების </w:t>
      </w:r>
      <w:r w:rsidR="00463AC5">
        <w:rPr>
          <w:rFonts w:ascii="Sylfaen" w:hAnsi="Sylfaen"/>
          <w:b/>
          <w:sz w:val="21"/>
          <w:szCs w:val="21"/>
          <w:lang w:val="ka-GE"/>
        </w:rPr>
        <w:t>ქუჩა.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18D8A19B" w:rsidR="0098365F" w:rsidRPr="00A503B7" w:rsidRDefault="000D6CE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70</w:t>
            </w:r>
            <w:r w:rsidR="00A503B7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კალენდარული დღე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16292A84" w:rsidR="0098365F" w:rsidRPr="006104B1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6C209856" w:rsidR="0098365F" w:rsidRPr="007B735D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5%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4FA7D076" w:rsidR="0098365F" w:rsidRPr="00326150" w:rsidRDefault="00326150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73F529C9" w:rsidR="0098365F" w:rsidRPr="000C34FB" w:rsidRDefault="00326150" w:rsidP="000C34FB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F510BF1" w:rsidR="0098365F" w:rsidRPr="00326150" w:rsidRDefault="00326150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95AED59" w14:textId="3134793A" w:rsidR="0098365F" w:rsidRPr="00D25748" w:rsidRDefault="00D25748" w:rsidP="00175791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N/A</w:t>
            </w:r>
            <w:bookmarkStart w:id="0" w:name="_GoBack"/>
            <w:bookmarkEnd w:id="0"/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4067B484" w:rsidR="0098365F" w:rsidRPr="00A503B7" w:rsidRDefault="00463AC5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</w:t>
            </w:r>
            <w:r w:rsidR="00A503B7">
              <w:rPr>
                <w:rFonts w:ascii="Sylfaen" w:hAnsi="Sylfaen" w:cs="Calibri"/>
                <w:sz w:val="20"/>
                <w:szCs w:val="20"/>
                <w:lang w:val="en-US"/>
              </w:rPr>
              <w:t>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1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91829" w14:textId="77777777" w:rsidR="00EC3F40" w:rsidRDefault="00EC3F40">
      <w:r>
        <w:separator/>
      </w:r>
    </w:p>
  </w:endnote>
  <w:endnote w:type="continuationSeparator" w:id="0">
    <w:p w14:paraId="17F53D23" w14:textId="77777777" w:rsidR="00EC3F40" w:rsidRDefault="00EC3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D25748">
          <w:rPr>
            <w:rFonts w:ascii="Sylfaen" w:hAnsi="Sylfaen"/>
            <w:noProof/>
            <w:sz w:val="16"/>
            <w:szCs w:val="16"/>
          </w:rPr>
          <w:t>2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4097F" w14:textId="77777777" w:rsidR="00EC3F40" w:rsidRDefault="00EC3F40">
      <w:r>
        <w:separator/>
      </w:r>
    </w:p>
  </w:footnote>
  <w:footnote w:type="continuationSeparator" w:id="0">
    <w:p w14:paraId="34DDCEF0" w14:textId="77777777" w:rsidR="00EC3F40" w:rsidRDefault="00EC3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CE7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15D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AC5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A6C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4F83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5748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3F40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0D0B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22F155-2558-49BF-8DBE-0C842A7CA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7172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1624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630</cp:revision>
  <cp:lastPrinted>2020-01-13T10:50:00Z</cp:lastPrinted>
  <dcterms:created xsi:type="dcterms:W3CDTF">2020-01-16T07:37:00Z</dcterms:created>
  <dcterms:modified xsi:type="dcterms:W3CDTF">2024-10-04T14:04:00Z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